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5E135" w14:textId="77777777" w:rsidR="00C062D5" w:rsidRDefault="00DE1183" w:rsidP="00311B43">
      <w:pPr>
        <w:spacing w:line="360" w:lineRule="auto"/>
        <w:jc w:val="center"/>
        <w:rPr>
          <w:rFonts w:ascii="GHEA Grapalat" w:hAnsi="GHEA Grapalat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ОБЪЯВЛЕНИЕ</w:t>
      </w:r>
    </w:p>
    <w:p w14:paraId="312D62C8" w14:textId="77777777" w:rsidR="00DE1183" w:rsidRPr="003E5D42" w:rsidRDefault="001517BC" w:rsidP="00311B43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353352CC" w14:textId="27F73903" w:rsidR="005461BC" w:rsidRPr="003E5D42" w:rsidRDefault="007C0731" w:rsidP="003E3A40">
      <w:pPr>
        <w:contextualSpacing/>
        <w:jc w:val="both"/>
        <w:rPr>
          <w:rFonts w:ascii="GHEA Grapalat" w:hAnsi="GHEA Grapalat"/>
          <w:sz w:val="16"/>
          <w:szCs w:val="16"/>
        </w:rPr>
      </w:pPr>
      <w:r w:rsidRPr="003E5D42">
        <w:rPr>
          <w:rFonts w:ascii="GHEA Grapalat" w:hAnsi="GHEA Grapalat"/>
          <w:sz w:val="16"/>
          <w:szCs w:val="16"/>
        </w:rPr>
        <w:t xml:space="preserve">ОНКО “Озеленение и охрана окружающей среды” ниже представляет информацию о заключеном договоре в результате процедуры закупки под кодом </w:t>
      </w:r>
      <w:r w:rsidR="003E3A40" w:rsidRPr="003E3A40">
        <w:rPr>
          <w:rFonts w:ascii="GHEA Grapalat" w:hAnsi="GHEA Grapalat"/>
          <w:b/>
          <w:sz w:val="20"/>
          <w:szCs w:val="18"/>
        </w:rPr>
        <w:t>KSHMP-GHAPDzB-26/04</w:t>
      </w:r>
      <w:r w:rsidR="00A23397" w:rsidRPr="003E3A40">
        <w:rPr>
          <w:rFonts w:ascii="GHEA Grapalat" w:hAnsi="GHEA Grapalat"/>
          <w:sz w:val="12"/>
          <w:szCs w:val="12"/>
        </w:rPr>
        <w:t xml:space="preserve"> </w:t>
      </w:r>
      <w:r w:rsidRPr="003E5D42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Pr="003E5D42">
        <w:rPr>
          <w:rFonts w:ascii="GHEA Grapalat" w:hAnsi="GHEA Grapalat"/>
          <w:spacing w:val="6"/>
          <w:sz w:val="16"/>
          <w:szCs w:val="16"/>
        </w:rPr>
        <w:t xml:space="preserve"> </w:t>
      </w:r>
      <w:r w:rsidR="003E3A40" w:rsidRPr="008C0E59">
        <w:rPr>
          <w:rFonts w:ascii="GHEA Grapalat" w:hAnsi="GHEA Grapalat" w:cs="Arial"/>
          <w:color w:val="000000"/>
          <w:sz w:val="18"/>
          <w:szCs w:val="18"/>
          <w:shd w:val="clear" w:color="auto" w:fill="FFFFFF"/>
        </w:rPr>
        <w:t>Установка алмазного бурения</w:t>
      </w:r>
      <w:r w:rsidR="003E3A40">
        <w:rPr>
          <w:rFonts w:ascii="GHEA Grapalat" w:hAnsi="GHEA Grapalat" w:cs="Arial"/>
          <w:color w:val="000000"/>
          <w:sz w:val="18"/>
          <w:szCs w:val="18"/>
          <w:shd w:val="clear" w:color="auto" w:fill="FFFFFF"/>
          <w:lang w:val="hy-AM"/>
        </w:rPr>
        <w:t xml:space="preserve"> </w:t>
      </w:r>
      <w:r w:rsidR="00AD40F6" w:rsidRPr="003E5D42">
        <w:rPr>
          <w:rFonts w:ascii="GHEA Grapalat" w:hAnsi="GHEA Grapalat"/>
          <w:sz w:val="16"/>
          <w:szCs w:val="16"/>
        </w:rPr>
        <w:t xml:space="preserve"> </w:t>
      </w:r>
      <w:r w:rsidR="00B67572" w:rsidRPr="003E5D42">
        <w:rPr>
          <w:rFonts w:ascii="GHEA Grapalat" w:hAnsi="GHEA Grapalat"/>
          <w:sz w:val="16"/>
          <w:szCs w:val="16"/>
        </w:rPr>
        <w:t>для своих нужд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210"/>
        <w:gridCol w:w="10"/>
        <w:gridCol w:w="591"/>
        <w:gridCol w:w="10"/>
        <w:gridCol w:w="170"/>
        <w:gridCol w:w="399"/>
        <w:gridCol w:w="691"/>
        <w:gridCol w:w="16"/>
        <w:gridCol w:w="519"/>
        <w:gridCol w:w="204"/>
        <w:gridCol w:w="604"/>
        <w:gridCol w:w="216"/>
        <w:gridCol w:w="292"/>
        <w:gridCol w:w="608"/>
        <w:gridCol w:w="231"/>
        <w:gridCol w:w="217"/>
        <w:gridCol w:w="245"/>
        <w:gridCol w:w="657"/>
        <w:gridCol w:w="1245"/>
        <w:gridCol w:w="12"/>
      </w:tblGrid>
      <w:tr w:rsidR="005461BC" w:rsidRPr="003E5D42" w14:paraId="025F1C89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CFC222C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82" w:type="dxa"/>
            <w:gridSpan w:val="28"/>
            <w:vAlign w:val="center"/>
          </w:tcPr>
          <w:p w14:paraId="3FB79F17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E5D42" w14:paraId="3A4746E7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5D66BD2" w14:textId="77777777" w:rsidR="009F073F" w:rsidRPr="003E5D4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vAlign w:val="center"/>
          </w:tcPr>
          <w:p w14:paraId="5DF305AC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4F2D72AC" w14:textId="77777777" w:rsidR="009F073F" w:rsidRPr="003E5D4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6"/>
            <w:vAlign w:val="center"/>
          </w:tcPr>
          <w:p w14:paraId="1D950C80" w14:textId="77777777" w:rsidR="009F073F" w:rsidRPr="003E5D42" w:rsidRDefault="005461BC" w:rsidP="00C062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</w:p>
        </w:tc>
        <w:tc>
          <w:tcPr>
            <w:tcW w:w="2613" w:type="dxa"/>
            <w:gridSpan w:val="8"/>
            <w:vAlign w:val="center"/>
          </w:tcPr>
          <w:p w14:paraId="7A0D4012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vAlign w:val="center"/>
          </w:tcPr>
          <w:p w14:paraId="695FEDDE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vAlign w:val="center"/>
          </w:tcPr>
          <w:p w14:paraId="20355D41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E5D42" w14:paraId="1074CF26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5B77DFE9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vAlign w:val="center"/>
          </w:tcPr>
          <w:p w14:paraId="20D5DF3D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47E1E8B9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40A9D893" w14:textId="77777777" w:rsidR="009F073F" w:rsidRPr="003E5D42" w:rsidRDefault="005461BC" w:rsidP="00C062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4EE6514C" w14:textId="77777777" w:rsidR="009F073F" w:rsidRPr="003E5D4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8"/>
            <w:vAlign w:val="center"/>
          </w:tcPr>
          <w:p w14:paraId="74C9BEE7" w14:textId="77777777" w:rsidR="009F073F" w:rsidRPr="003E5D42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6"/>
            <w:vMerge/>
          </w:tcPr>
          <w:p w14:paraId="7AAD8C2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</w:tcPr>
          <w:p w14:paraId="6EE6346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3E5D42" w14:paraId="49E6F784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C3BB127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0828E4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9159941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CA53811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964BBC4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08843502" w14:textId="77777777" w:rsidR="009F073F" w:rsidRPr="003E5D42" w:rsidRDefault="005461BC" w:rsidP="00C062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vAlign w:val="center"/>
          </w:tcPr>
          <w:p w14:paraId="52F2494B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</w:tcPr>
          <w:p w14:paraId="33F2AB99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</w:tcPr>
          <w:p w14:paraId="7FADCEE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E3A40" w:rsidRPr="00FB54FB" w14:paraId="2B684092" w14:textId="77777777" w:rsidTr="009E07B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CB25201" w14:textId="77777777" w:rsidR="003E3A40" w:rsidRPr="00FB54FB" w:rsidRDefault="003E3A40" w:rsidP="003E3A40">
            <w:pPr>
              <w:pStyle w:val="BodyTextIndent3"/>
              <w:ind w:firstLine="0"/>
              <w:contextualSpacing/>
              <w:jc w:val="center"/>
              <w:rPr>
                <w:rFonts w:ascii="GHEA Grapalat" w:hAnsi="GHEA Grapalat" w:cs="Sylfaen"/>
                <w:b w:val="0"/>
                <w:i w:val="0"/>
                <w:sz w:val="14"/>
                <w:szCs w:val="14"/>
                <w:u w:val="none"/>
                <w:lang w:val="hy-AM"/>
              </w:rPr>
            </w:pPr>
            <w:r w:rsidRPr="00FB54FB">
              <w:rPr>
                <w:rFonts w:ascii="GHEA Grapalat" w:hAnsi="GHEA Grapalat" w:cs="Sylfaen"/>
                <w:b w:val="0"/>
                <w:i w:val="0"/>
                <w:sz w:val="14"/>
                <w:szCs w:val="14"/>
                <w:u w:val="none"/>
                <w:lang w:val="hy-AM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0BC0B" w14:textId="493DE6D2" w:rsidR="003E3A40" w:rsidRPr="00FB54FB" w:rsidRDefault="003E3A40" w:rsidP="003E3A4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C0E59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Установка алмазного бурения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573AB701" w14:textId="77777777" w:rsidR="003E3A40" w:rsidRPr="00FB54FB" w:rsidRDefault="003E3A40" w:rsidP="003E3A40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54FB"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028B865F" w14:textId="42B1E151" w:rsidR="003E3A40" w:rsidRPr="00FB54FB" w:rsidRDefault="003E3A40" w:rsidP="003E3A40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3DAE984B" w14:textId="389F32F4" w:rsidR="003E3A40" w:rsidRPr="00FB54FB" w:rsidRDefault="003E3A40" w:rsidP="003E3A40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9682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E154E69" w14:textId="1B9A7129" w:rsidR="003E3A40" w:rsidRPr="00FB54FB" w:rsidRDefault="003E3A40" w:rsidP="003E3A40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B5B98">
              <w:rPr>
                <w:rFonts w:ascii="GHEA Grapalat" w:hAnsi="GHEA Grapalat" w:cs="Calibri"/>
                <w:iCs/>
                <w:sz w:val="20"/>
              </w:rPr>
              <w:t>1418000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vAlign w:val="center"/>
          </w:tcPr>
          <w:p w14:paraId="426E08D5" w14:textId="414835EE" w:rsidR="003E3A40" w:rsidRPr="00FB54FB" w:rsidRDefault="003E3A40" w:rsidP="003E3A40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B5B98">
              <w:rPr>
                <w:rFonts w:ascii="GHEA Grapalat" w:hAnsi="GHEA Grapalat" w:cs="Calibri"/>
                <w:iCs/>
                <w:sz w:val="20"/>
              </w:rPr>
              <w:t>1418000</w:t>
            </w:r>
          </w:p>
        </w:tc>
        <w:tc>
          <w:tcPr>
            <w:tcW w:w="3711" w:type="dxa"/>
            <w:gridSpan w:val="8"/>
            <w:tcBorders>
              <w:bottom w:val="single" w:sz="8" w:space="0" w:color="auto"/>
            </w:tcBorders>
            <w:vAlign w:val="center"/>
          </w:tcPr>
          <w:p w14:paraId="27C86A35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Установка алмазного бурения 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Husqvarna DMS 240 или Hilti DD 250 </w:t>
            </w:r>
            <w:r w:rsidRPr="003E3A40">
              <w:rPr>
                <w:rFonts w:ascii="GHEA Grapalat" w:hAnsi="GHEA Grapalat"/>
                <w:color w:val="212121"/>
                <w:sz w:val="16"/>
                <w:szCs w:val="16"/>
                <w:shd w:val="clear" w:color="auto" w:fill="FFFFFF"/>
              </w:rPr>
              <w:t>со стой</w:t>
            </w:r>
            <w:r w:rsidRPr="003E3A40">
              <w:rPr>
                <w:rFonts w:ascii="GHEA Grapalat" w:hAnsi="GHEA Grapalat" w:cs="Arial"/>
                <w:color w:val="5C5B5B"/>
                <w:sz w:val="16"/>
                <w:szCs w:val="16"/>
                <w:shd w:val="clear" w:color="auto" w:fill="FFFFFF"/>
              </w:rPr>
              <w:t>кой</w:t>
            </w:r>
            <w:r w:rsidRPr="003E3A40">
              <w:rPr>
                <w:rFonts w:ascii="GHEA Grapalat" w:hAnsi="GHEA Grapalat"/>
                <w:color w:val="212121"/>
                <w:sz w:val="16"/>
                <w:szCs w:val="16"/>
                <w:shd w:val="clear" w:color="auto" w:fill="FFFFFF"/>
              </w:rPr>
              <w:t xml:space="preserve">. 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Способна </w:t>
            </w:r>
            <w:r w:rsidRPr="003E3A40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бур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лить отверстия под разными углами, вертикально вверх и вниз, а также в горизонтальной плоскости.</w:t>
            </w:r>
          </w:p>
          <w:p w14:paraId="4E9F28E7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Тип двигателя: Однофазный электрический</w:t>
            </w:r>
          </w:p>
          <w:p w14:paraId="4AF101DB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Roboto" w:hAnsi="Roboto"/>
                <w:color w:val="212121"/>
                <w:sz w:val="16"/>
                <w:szCs w:val="16"/>
                <w:shd w:val="clear" w:color="auto" w:fill="FFFFFF"/>
              </w:rPr>
              <w:t>Высота колонки стойки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: 1000</w:t>
            </w:r>
            <w:r w:rsidRPr="003E3A40">
              <w:rPr>
                <w:rFonts w:ascii="GHEA Grapalat" w:hAnsi="GHEA Grapalat" w:cs="Arial"/>
                <w:sz w:val="16"/>
                <w:szCs w:val="16"/>
              </w:rPr>
              <w:t>-1100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мм</w:t>
            </w:r>
          </w:p>
          <w:p w14:paraId="1AE10388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Гарантированная звуковая мощность: 106 дБ</w:t>
            </w:r>
          </w:p>
          <w:p w14:paraId="45512B22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Звуковое давление </w:t>
            </w:r>
            <w:r w:rsidRPr="003E3A40">
              <w:rPr>
                <w:rFonts w:ascii="Roboto" w:hAnsi="Roboto"/>
                <w:color w:val="212121"/>
                <w:sz w:val="16"/>
                <w:szCs w:val="16"/>
                <w:shd w:val="clear" w:color="auto" w:fill="FFFFFF"/>
              </w:rPr>
              <w:t>возле уха оператор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: 99 дБ</w:t>
            </w:r>
          </w:p>
          <w:p w14:paraId="55F09011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Количество скоростей: 2</w:t>
            </w:r>
          </w:p>
          <w:p w14:paraId="08D3B86B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Максимальный диаметр </w:t>
            </w:r>
            <w:r w:rsidRPr="003E3A40">
              <w:rPr>
                <w:rFonts w:ascii="Roboto" w:hAnsi="Roboto"/>
                <w:color w:val="212121"/>
                <w:sz w:val="16"/>
                <w:szCs w:val="16"/>
                <w:shd w:val="clear" w:color="auto" w:fill="FFFFFF"/>
              </w:rPr>
              <w:t>бурения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со стойкой: </w:t>
            </w:r>
            <w:r w:rsidRPr="003E3A40">
              <w:rPr>
                <w:rFonts w:ascii="GHEA Grapalat" w:hAnsi="GHEA Grapalat" w:cs="Arial"/>
                <w:sz w:val="16"/>
                <w:szCs w:val="16"/>
              </w:rPr>
              <w:t>30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0 мм</w:t>
            </w:r>
          </w:p>
          <w:p w14:paraId="3D5684FD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Максимальный ход: 685 мм</w:t>
            </w:r>
          </w:p>
          <w:p w14:paraId="3B38A684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Мощность двигателя: 2,4-3,2 кВт</w:t>
            </w:r>
          </w:p>
          <w:p w14:paraId="0758F02C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Наклон стойки: 0-60 градусов</w:t>
            </w:r>
          </w:p>
          <w:p w14:paraId="7A026FC5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Напряжение: 230 В</w:t>
            </w:r>
          </w:p>
          <w:p w14:paraId="4A86C3B7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Номинальный ток: 10 А</w:t>
            </w:r>
          </w:p>
          <w:p w14:paraId="2F0F13BB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Roboto" w:hAnsi="Roboto"/>
                <w:color w:val="212121"/>
                <w:sz w:val="16"/>
                <w:szCs w:val="16"/>
                <w:shd w:val="clear" w:color="auto" w:fill="FFFFFF"/>
              </w:rPr>
              <w:t>Резьба шпинделя, внешняя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: 1,1/4"</w:t>
            </w:r>
          </w:p>
          <w:p w14:paraId="7074B503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Внутренняя резьба шпинделя: G ½"</w:t>
            </w:r>
          </w:p>
          <w:p w14:paraId="48512A40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Скорость вращения шпинделя без нагрузки, об/мин: 185/455</w:t>
            </w:r>
          </w:p>
          <w:p w14:paraId="6CCEC452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Транспортные колеса: доступны</w:t>
            </w:r>
          </w:p>
          <w:p w14:paraId="534E6D48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Электронная защита от перегрузки Elgard™: доступна</w:t>
            </w:r>
          </w:p>
          <w:p w14:paraId="02C347CA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Электронная система пуска SoftStart™: доступна</w:t>
            </w:r>
          </w:p>
          <w:p w14:paraId="18A5C1B0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Roboto" w:hAnsi="Roboto"/>
                <w:color w:val="212121"/>
                <w:sz w:val="16"/>
                <w:szCs w:val="16"/>
                <w:shd w:val="clear" w:color="auto" w:fill="FFFFFF"/>
              </w:rPr>
              <w:t>Масса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(без режущего оборудования): </w:t>
            </w:r>
            <w:r w:rsidRPr="003E3A40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не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3E3A40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менее</w:t>
            </w:r>
            <w:r w:rsidRPr="003E3A40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25 кг</w:t>
            </w:r>
          </w:p>
          <w:p w14:paraId="2A044459" w14:textId="77777777" w:rsidR="003E3A40" w:rsidRPr="003E3A40" w:rsidRDefault="003E3A40" w:rsidP="003E3A40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Полный комплект должен включать </w:t>
            </w:r>
            <w:r w:rsidRPr="003E3A40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установка алмазного бурения 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>со стойкой</w:t>
            </w:r>
            <w:r w:rsidRPr="003E3A40">
              <w:rPr>
                <w:rFonts w:ascii="GHEA Grapalat" w:hAnsi="GHEA Grapalat" w:cs="Arial"/>
                <w:sz w:val="16"/>
                <w:szCs w:val="16"/>
              </w:rPr>
              <w:t>,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алмазная головка 120 мм - 1 шт., алмазная головка 240 мм - 1 шт.</w:t>
            </w:r>
          </w:p>
          <w:p w14:paraId="49285596" w14:textId="00BED8C9" w:rsidR="003E3A40" w:rsidRPr="003E3A40" w:rsidRDefault="003E3A40" w:rsidP="003E3A40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Товар должен быть новым, </w:t>
            </w:r>
            <w:r w:rsidRPr="003E3A40">
              <w:rPr>
                <w:rFonts w:ascii="GHEA Grapalat" w:hAnsi="GHEA Grapalat" w:cs="Arial"/>
                <w:sz w:val="16"/>
                <w:szCs w:val="16"/>
              </w:rPr>
              <w:t>без брака,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неиспользованным. Передача </w:t>
            </w:r>
            <w:r w:rsidRPr="003E3A40">
              <w:rPr>
                <w:rFonts w:ascii="GHEA Grapalat" w:hAnsi="GHEA Grapalat" w:cs="Arial"/>
                <w:sz w:val="16"/>
                <w:szCs w:val="16"/>
              </w:rPr>
              <w:t>и</w:t>
            </w:r>
            <w:r w:rsidRPr="003E3A40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разгрузка осуществляется Продавцом за свой счет.</w:t>
            </w:r>
          </w:p>
        </w:tc>
      </w:tr>
      <w:tr w:rsidR="00FB54FB" w:rsidRPr="003E5D42" w14:paraId="6AB33936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981FC27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54FB" w:rsidRPr="003E5D42" w14:paraId="54B0F4BC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vAlign w:val="center"/>
          </w:tcPr>
          <w:p w14:paraId="78A6ACAC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vAlign w:val="center"/>
          </w:tcPr>
          <w:p w14:paraId="2D3B3D71" w14:textId="7E1C5299" w:rsidR="00FB54FB" w:rsidRPr="00980FD6" w:rsidRDefault="00FB54FB" w:rsidP="00FB54FB">
            <w:pPr>
              <w:tabs>
                <w:tab w:val="left" w:pos="1248"/>
              </w:tabs>
              <w:rPr>
                <w:rFonts w:asciiTheme="minorHAnsi" w:hAnsiTheme="minorHAnsi"/>
                <w:b/>
                <w:sz w:val="16"/>
                <w:szCs w:val="16"/>
                <w:lang w:val="hy-AM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Часть 1 статьи 22 Закона РА «О закупках»</w:t>
            </w:r>
          </w:p>
        </w:tc>
      </w:tr>
      <w:tr w:rsidR="00FB54FB" w:rsidRPr="003E5D42" w14:paraId="42E784BC" w14:textId="77777777" w:rsidTr="003E3A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45"/>
          <w:jc w:val="center"/>
        </w:trPr>
        <w:tc>
          <w:tcPr>
            <w:tcW w:w="110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3A9C496" w14:textId="77777777" w:rsidR="00FB54FB" w:rsidRPr="003E5D42" w:rsidRDefault="00FB54FB" w:rsidP="00FB54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42F5438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BFCC2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7C7DDD" w14:textId="10FAFA9F" w:rsidR="00FB54FB" w:rsidRPr="003E3A40" w:rsidRDefault="003E3A40" w:rsidP="00281DB7">
            <w:pPr>
              <w:tabs>
                <w:tab w:val="left" w:pos="1248"/>
              </w:tabs>
              <w:rPr>
                <w:rFonts w:ascii="Microsoft JhengHei" w:eastAsia="Microsoft JhengHei" w:hAnsi="Microsoft JhengHei" w:cs="Microsoft JhengHei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</w:t>
            </w:r>
            <w:r>
              <w:rPr>
                <w:rFonts w:ascii="Microsoft JhengHei" w:eastAsia="Microsoft JhengHei" w:hAnsi="Microsoft JhengHei" w:cs="Microsoft JhengHei"/>
                <w:b/>
                <w:sz w:val="16"/>
                <w:szCs w:val="16"/>
                <w:lang w:val="hy-AM"/>
              </w:rPr>
              <w:t>․04․2026</w:t>
            </w:r>
          </w:p>
        </w:tc>
      </w:tr>
      <w:tr w:rsidR="00FB54FB" w:rsidRPr="003E5D42" w14:paraId="66A5745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2C6D61" w14:textId="77777777" w:rsidR="00FB54FB" w:rsidRPr="003E5D42" w:rsidRDefault="00FB54FB" w:rsidP="00C062D5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D17A8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312D58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291C0E1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D1E12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78B08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D7A5D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471DBA10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545235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E27F4A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3A1107" w14:textId="77777777" w:rsidR="00FB54FB" w:rsidRPr="003E5D42" w:rsidRDefault="00FB54FB" w:rsidP="00FB54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ABF68A" w14:textId="77777777" w:rsidR="00FB54FB" w:rsidRPr="003E5D42" w:rsidRDefault="00FB54FB" w:rsidP="00FB54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FB54FB" w:rsidRPr="003E5D42" w14:paraId="77159159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77DEEA" w14:textId="77777777" w:rsidR="00FB54FB" w:rsidRPr="003E5D42" w:rsidRDefault="00FB54FB" w:rsidP="00FB54FB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AF8E73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F8AAA4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B73FC1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3BD24B50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75F30E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A0CF7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D0585E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DAD2B5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4E8F71F5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DA00293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54FB" w:rsidRPr="003E5D42" w14:paraId="1D9E31BE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70139274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39E64CCD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69" w:type="dxa"/>
            <w:gridSpan w:val="21"/>
            <w:vAlign w:val="center"/>
          </w:tcPr>
          <w:p w14:paraId="531D143C" w14:textId="77777777" w:rsidR="00FB54FB" w:rsidRPr="003E5D42" w:rsidRDefault="00FB54FB" w:rsidP="00C062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FB54FB" w:rsidRPr="003E5D42" w14:paraId="1B5098BB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58E707BC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2209C9A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2824899A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6"/>
            <w:vAlign w:val="center"/>
          </w:tcPr>
          <w:p w14:paraId="1CBFA1A1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vAlign w:val="center"/>
          </w:tcPr>
          <w:p w14:paraId="7EA8584E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FB54FB" w:rsidRPr="003E5D42" w14:paraId="7BD3DD89" w14:textId="77777777" w:rsidTr="0095414C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7E000317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  <w:lang w:val="hy-AM"/>
              </w:rPr>
              <w:t>Лот</w:t>
            </w:r>
            <w:r w:rsidRPr="003E5D42">
              <w:rPr>
                <w:rFonts w:ascii="GHEA Grapalat" w:hAnsi="GHEA Grapalat"/>
                <w:sz w:val="16"/>
                <w:szCs w:val="16"/>
              </w:rPr>
              <w:t xml:space="preserve"> 1</w:t>
            </w:r>
          </w:p>
        </w:tc>
        <w:tc>
          <w:tcPr>
            <w:tcW w:w="1908" w:type="dxa"/>
            <w:gridSpan w:val="6"/>
          </w:tcPr>
          <w:p w14:paraId="61837C4B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1"/>
          </w:tcPr>
          <w:p w14:paraId="0C443BAA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5" w:type="dxa"/>
            <w:gridSpan w:val="6"/>
          </w:tcPr>
          <w:p w14:paraId="30B1AA3F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64" w:type="dxa"/>
            <w:gridSpan w:val="4"/>
          </w:tcPr>
          <w:p w14:paraId="2ADD0349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E3A40" w:rsidRPr="00FE4A1A" w14:paraId="2D762D81" w14:textId="77777777" w:rsidTr="006B138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BEB1" w14:textId="0F0123BD" w:rsidR="003E3A40" w:rsidRPr="00FE4A1A" w:rsidRDefault="003E3A40" w:rsidP="003E3A40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C6683">
              <w:rPr>
                <w:rFonts w:ascii="GHEA Grapalat" w:eastAsia="Calibri" w:hAnsi="GHEA Grapalat"/>
                <w:sz w:val="20"/>
                <w:lang w:eastAsia="en-US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51C2" w14:textId="4F0E118E" w:rsidR="003E3A40" w:rsidRPr="00FE4A1A" w:rsidRDefault="003E3A40" w:rsidP="003E3A4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6DF4">
              <w:rPr>
                <w:rFonts w:ascii="GHEA Grapalat" w:eastAsia="Calibri" w:hAnsi="GHEA Grapalat"/>
                <w:sz w:val="20"/>
                <w:lang w:eastAsia="en-US"/>
              </w:rPr>
              <w:t xml:space="preserve">ООО </w:t>
            </w:r>
            <w:hyperlink r:id="rId8" w:history="1">
              <w:r w:rsidRPr="00076DF4">
                <w:rPr>
                  <w:rStyle w:val="Hyperlink"/>
                  <w:rFonts w:ascii="GHEA Grapalat" w:eastAsia="Calibri" w:hAnsi="GHEA Grapalat"/>
                  <w:color w:val="auto"/>
                  <w:sz w:val="20"/>
                  <w:u w:val="none"/>
                  <w:lang w:eastAsia="en-US"/>
                </w:rPr>
                <w:t>МАКС ШИН</w:t>
              </w:r>
            </w:hyperlink>
            <w:r w:rsidRPr="00076DF4">
              <w:rPr>
                <w:rFonts w:ascii="Calibri" w:eastAsia="Calibri" w:hAnsi="Calibri" w:cs="Calibri"/>
                <w:sz w:val="20"/>
                <w:lang w:eastAsia="en-US"/>
              </w:rPr>
              <w:t> </w:t>
            </w:r>
          </w:p>
        </w:tc>
        <w:tc>
          <w:tcPr>
            <w:tcW w:w="3250" w:type="dxa"/>
            <w:gridSpan w:val="11"/>
            <w:vAlign w:val="center"/>
          </w:tcPr>
          <w:p w14:paraId="300367EE" w14:textId="56CEEC83" w:rsidR="003E3A40" w:rsidRPr="004D59A8" w:rsidRDefault="003E3A40" w:rsidP="003E3A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076DF4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1145000</w:t>
            </w:r>
          </w:p>
        </w:tc>
        <w:tc>
          <w:tcPr>
            <w:tcW w:w="2155" w:type="dxa"/>
            <w:gridSpan w:val="6"/>
            <w:vAlign w:val="center"/>
          </w:tcPr>
          <w:p w14:paraId="0DB6D108" w14:textId="4A71B687" w:rsidR="003E3A40" w:rsidRPr="004D59A8" w:rsidRDefault="003E3A40" w:rsidP="003E3A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076DF4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229000</w:t>
            </w:r>
          </w:p>
        </w:tc>
        <w:tc>
          <w:tcPr>
            <w:tcW w:w="2364" w:type="dxa"/>
            <w:gridSpan w:val="4"/>
            <w:vAlign w:val="center"/>
          </w:tcPr>
          <w:p w14:paraId="397DE2E5" w14:textId="0F861D24" w:rsidR="003E3A40" w:rsidRPr="004D59A8" w:rsidRDefault="003E3A40" w:rsidP="003E3A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076DF4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1374000</w:t>
            </w:r>
          </w:p>
        </w:tc>
      </w:tr>
      <w:tr w:rsidR="003E3A40" w:rsidRPr="00FE4A1A" w14:paraId="38874BDE" w14:textId="77777777" w:rsidTr="006B138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3636" w14:textId="69C44AAD" w:rsidR="003E3A40" w:rsidRPr="00FE4A1A" w:rsidRDefault="003E3A40" w:rsidP="003E3A40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eastAsia="en-US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9887" w14:textId="2A71C3BD" w:rsidR="003E3A40" w:rsidRDefault="003E3A40" w:rsidP="003E3A40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lang w:val="hy-AM" w:eastAsia="en-US"/>
              </w:rPr>
            </w:pPr>
            <w:hyperlink r:id="rId9" w:history="1">
              <w:r w:rsidRPr="00076DF4">
                <w:rPr>
                  <w:rStyle w:val="Hyperlink"/>
                  <w:rFonts w:ascii="GHEA Grapalat" w:eastAsia="Calibri" w:hAnsi="GHEA Grapalat" w:cs="Calibri"/>
                  <w:color w:val="auto"/>
                  <w:sz w:val="20"/>
                  <w:u w:val="none"/>
                  <w:lang w:eastAsia="en-US"/>
                </w:rPr>
                <w:t>ООО "Эксрейд"</w:t>
              </w:r>
            </w:hyperlink>
            <w:r w:rsidRPr="00076DF4">
              <w:rPr>
                <w:rFonts w:ascii="Calibri" w:eastAsia="Calibri" w:hAnsi="Calibri" w:cs="Calibri"/>
                <w:sz w:val="20"/>
                <w:lang w:eastAsia="en-US"/>
              </w:rPr>
              <w:t> </w:t>
            </w:r>
          </w:p>
        </w:tc>
        <w:tc>
          <w:tcPr>
            <w:tcW w:w="3250" w:type="dxa"/>
            <w:gridSpan w:val="11"/>
            <w:vAlign w:val="center"/>
          </w:tcPr>
          <w:p w14:paraId="37481D87" w14:textId="2718992A" w:rsidR="003E3A40" w:rsidRDefault="003E3A40" w:rsidP="003E3A4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76DF4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1180833</w:t>
            </w:r>
          </w:p>
        </w:tc>
        <w:tc>
          <w:tcPr>
            <w:tcW w:w="2155" w:type="dxa"/>
            <w:gridSpan w:val="6"/>
            <w:vAlign w:val="center"/>
          </w:tcPr>
          <w:p w14:paraId="64A19D81" w14:textId="75B8A4BD" w:rsidR="003E3A40" w:rsidRDefault="003E3A40" w:rsidP="003E3A4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76DF4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236167</w:t>
            </w:r>
          </w:p>
        </w:tc>
        <w:tc>
          <w:tcPr>
            <w:tcW w:w="2364" w:type="dxa"/>
            <w:gridSpan w:val="4"/>
            <w:vAlign w:val="center"/>
          </w:tcPr>
          <w:p w14:paraId="2724596C" w14:textId="4794E79D" w:rsidR="003E3A40" w:rsidRPr="00B52264" w:rsidRDefault="003E3A40" w:rsidP="003E3A4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76DF4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1417000</w:t>
            </w:r>
          </w:p>
        </w:tc>
      </w:tr>
      <w:tr w:rsidR="00AD40F6" w:rsidRPr="003E5D42" w14:paraId="3F41C67D" w14:textId="77777777" w:rsidTr="00C062D5">
        <w:trPr>
          <w:gridAfter w:val="1"/>
          <w:wAfter w:w="12" w:type="dxa"/>
          <w:trHeight w:val="160"/>
          <w:jc w:val="center"/>
        </w:trPr>
        <w:tc>
          <w:tcPr>
            <w:tcW w:w="11072" w:type="dxa"/>
            <w:gridSpan w:val="30"/>
            <w:shd w:val="clear" w:color="auto" w:fill="99CCFF"/>
          </w:tcPr>
          <w:p w14:paraId="29BC7E30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D40F6" w:rsidRPr="003E5D42" w14:paraId="7A2A9586" w14:textId="77777777" w:rsidTr="00F976FA">
        <w:trPr>
          <w:gridAfter w:val="1"/>
          <w:wAfter w:w="12" w:type="dxa"/>
          <w:jc w:val="center"/>
        </w:trPr>
        <w:tc>
          <w:tcPr>
            <w:tcW w:w="818" w:type="dxa"/>
            <w:vMerge w:val="restart"/>
          </w:tcPr>
          <w:p w14:paraId="59687516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3E5D42">
              <w:rPr>
                <w:rFonts w:ascii="GHEA Grapalat" w:hAnsi="GHEA Grapalat" w:cs="Sylfaen"/>
                <w:sz w:val="16"/>
                <w:szCs w:val="16"/>
                <w:lang w:val="en-US"/>
              </w:rPr>
              <w:t>лот</w:t>
            </w:r>
            <w:proofErr w:type="spellEnd"/>
          </w:p>
        </w:tc>
        <w:tc>
          <w:tcPr>
            <w:tcW w:w="1401" w:type="dxa"/>
            <w:gridSpan w:val="3"/>
            <w:vMerge w:val="restart"/>
            <w:vAlign w:val="center"/>
          </w:tcPr>
          <w:p w14:paraId="1760B85E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8853" w:type="dxa"/>
            <w:gridSpan w:val="26"/>
            <w:tcBorders>
              <w:bottom w:val="single" w:sz="8" w:space="0" w:color="auto"/>
            </w:tcBorders>
            <w:vAlign w:val="center"/>
          </w:tcPr>
          <w:p w14:paraId="748DACC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AD40F6" w:rsidRPr="003E5D42" w14:paraId="1E2FAFB8" w14:textId="77777777" w:rsidTr="00C062D5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</w:tcPr>
          <w:p w14:paraId="4EB73548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583F1E2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11E34611" w14:textId="77777777" w:rsidR="00AD40F6" w:rsidRPr="003E5D42" w:rsidRDefault="00AD40F6" w:rsidP="00AD40F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485" w:type="dxa"/>
            <w:gridSpan w:val="7"/>
            <w:tcBorders>
              <w:bottom w:val="single" w:sz="8" w:space="0" w:color="auto"/>
            </w:tcBorders>
            <w:vAlign w:val="center"/>
          </w:tcPr>
          <w:p w14:paraId="5703C148" w14:textId="77777777" w:rsidR="00AD40F6" w:rsidRPr="003E5D42" w:rsidRDefault="00AD40F6" w:rsidP="00AD40F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461ACF75" w14:textId="77777777" w:rsidR="00AD40F6" w:rsidRPr="00C062D5" w:rsidRDefault="00AD40F6" w:rsidP="00AD40F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</w:tc>
        <w:tc>
          <w:tcPr>
            <w:tcW w:w="4500" w:type="dxa"/>
            <w:gridSpan w:val="12"/>
            <w:tcBorders>
              <w:bottom w:val="single" w:sz="8" w:space="0" w:color="auto"/>
            </w:tcBorders>
            <w:vAlign w:val="center"/>
          </w:tcPr>
          <w:p w14:paraId="0D958F5A" w14:textId="77777777" w:rsidR="00AD40F6" w:rsidRPr="003E5D42" w:rsidRDefault="00AD40F6" w:rsidP="00AD40F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245" w:type="dxa"/>
            <w:tcBorders>
              <w:bottom w:val="single" w:sz="8" w:space="0" w:color="auto"/>
            </w:tcBorders>
            <w:vAlign w:val="center"/>
          </w:tcPr>
          <w:p w14:paraId="3DA92CFD" w14:textId="77777777" w:rsidR="00AD40F6" w:rsidRPr="003E5D42" w:rsidRDefault="00AD40F6" w:rsidP="00AD40F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AD40F6" w:rsidRPr="003E5D42" w14:paraId="77853B17" w14:textId="77777777" w:rsidTr="00C062D5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674D61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6B465605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045EEEF6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5" w:type="dxa"/>
            <w:gridSpan w:val="7"/>
            <w:tcBorders>
              <w:bottom w:val="single" w:sz="8" w:space="0" w:color="auto"/>
            </w:tcBorders>
          </w:tcPr>
          <w:p w14:paraId="490211A2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500" w:type="dxa"/>
            <w:gridSpan w:val="12"/>
            <w:tcBorders>
              <w:bottom w:val="single" w:sz="8" w:space="0" w:color="auto"/>
            </w:tcBorders>
          </w:tcPr>
          <w:p w14:paraId="6F6B4B84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023CF4BA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26315E6C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D38D20D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17DF0E7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633AF1F3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5" w:type="dxa"/>
            <w:gridSpan w:val="7"/>
            <w:tcBorders>
              <w:bottom w:val="single" w:sz="8" w:space="0" w:color="auto"/>
            </w:tcBorders>
          </w:tcPr>
          <w:p w14:paraId="6760E7BE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500" w:type="dxa"/>
            <w:gridSpan w:val="12"/>
            <w:tcBorders>
              <w:bottom w:val="single" w:sz="8" w:space="0" w:color="auto"/>
            </w:tcBorders>
          </w:tcPr>
          <w:p w14:paraId="0BA75684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2DAECE6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2D4082D3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vAlign w:val="center"/>
          </w:tcPr>
          <w:p w14:paraId="4F002BA0" w14:textId="77777777" w:rsidR="00AD40F6" w:rsidRPr="003E5D42" w:rsidRDefault="00AD40F6" w:rsidP="00AD40F6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vAlign w:val="center"/>
          </w:tcPr>
          <w:p w14:paraId="54968386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3E5D42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AD40F6" w:rsidRPr="003E5D42" w14:paraId="72A377E5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EE795A5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vAlign w:val="center"/>
          </w:tcPr>
          <w:p w14:paraId="3564AF3D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7B29D493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43B8A00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70C5B44A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0ECCFC8C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vAlign w:val="center"/>
          </w:tcPr>
          <w:p w14:paraId="6901451F" w14:textId="50E06FA6" w:rsidR="00AD40F6" w:rsidRPr="003E3A40" w:rsidRDefault="003E3A40" w:rsidP="00281DB7">
            <w:pPr>
              <w:rPr>
                <w:rFonts w:ascii="Microsoft JhengHei" w:eastAsia="Microsoft JhengHei" w:hAnsi="Microsoft JhengHei" w:cs="Microsoft JhengHei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</w:t>
            </w:r>
            <w:r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val="en-US"/>
              </w:rPr>
              <w:t>․04․2026</w:t>
            </w:r>
          </w:p>
        </w:tc>
      </w:tr>
      <w:tr w:rsidR="00AD40F6" w:rsidRPr="003E5D42" w14:paraId="1E990AEA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6BA268A7" w14:textId="77777777" w:rsidR="00AD40F6" w:rsidRPr="003E5D42" w:rsidRDefault="00AD40F6" w:rsidP="00AD40F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vAlign w:val="center"/>
          </w:tcPr>
          <w:p w14:paraId="5095AC8D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19098DFE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3E3A40" w:rsidRPr="003E5D42" w14:paraId="05B0A7EF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70446AFA" w14:textId="77777777" w:rsidR="003E3A40" w:rsidRPr="003E5D42" w:rsidRDefault="003E3A40" w:rsidP="003E3A4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vAlign w:val="center"/>
          </w:tcPr>
          <w:p w14:paraId="0BC8ECF6" w14:textId="57E02330" w:rsidR="003E3A40" w:rsidRPr="008B30BE" w:rsidRDefault="003E3A40" w:rsidP="003E3A40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>
              <w:rPr>
                <w:rFonts w:ascii="Microsoft JhengHei" w:eastAsia="Microsoft JhengHei" w:hAnsi="Microsoft JhengHei" w:cs="Microsoft JhengHei"/>
                <w:b/>
                <w:sz w:val="14"/>
                <w:szCs w:val="14"/>
              </w:rPr>
              <w:t>․04․2026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363761D3" w14:textId="0288DBD0" w:rsidR="003E3A40" w:rsidRPr="008B30BE" w:rsidRDefault="003E3A40" w:rsidP="003E3A40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>
              <w:rPr>
                <w:rFonts w:ascii="Microsoft JhengHei" w:eastAsia="Microsoft JhengHei" w:hAnsi="Microsoft JhengHei" w:cs="Microsoft JhengHei"/>
                <w:b/>
                <w:sz w:val="14"/>
                <w:szCs w:val="14"/>
              </w:rPr>
              <w:t>․05․2026</w:t>
            </w:r>
          </w:p>
        </w:tc>
      </w:tr>
      <w:tr w:rsidR="005E2F4A" w:rsidRPr="003E5D42" w14:paraId="2ACA3498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5272BDA" w14:textId="281E596F" w:rsidR="005E2F4A" w:rsidRPr="003E3A40" w:rsidRDefault="005E2F4A" w:rsidP="00281DB7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3E3A4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="003E3A40"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val="hy-AM"/>
              </w:rPr>
              <w:t>․05</w:t>
            </w:r>
            <w:r w:rsidR="003E3A40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</w:p>
        </w:tc>
      </w:tr>
      <w:tr w:rsidR="003E3A40" w:rsidRPr="003E5D42" w14:paraId="10933497" w14:textId="77777777" w:rsidTr="000444D6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2A50825D" w14:textId="77777777" w:rsidR="003E3A40" w:rsidRPr="00E34302" w:rsidRDefault="003E3A40" w:rsidP="003E3A4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</w:tcPr>
          <w:p w14:paraId="6DA5E6C6" w14:textId="52CD89B8" w:rsidR="003E3A40" w:rsidRPr="00A23397" w:rsidRDefault="003E3A40" w:rsidP="003E3A40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19.05.2026</w:t>
            </w:r>
          </w:p>
        </w:tc>
      </w:tr>
      <w:tr w:rsidR="003E3A40" w:rsidRPr="003E5D42" w14:paraId="2AB52927" w14:textId="77777777" w:rsidTr="00006480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7A5545AA" w14:textId="77777777" w:rsidR="003E3A40" w:rsidRPr="00E34302" w:rsidRDefault="003E3A40" w:rsidP="003E3A4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</w:tcPr>
          <w:p w14:paraId="345E8F88" w14:textId="738BBF6A" w:rsidR="003E3A40" w:rsidRPr="00A23397" w:rsidRDefault="003E3A40" w:rsidP="003E3A40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20.05.2026</w:t>
            </w:r>
          </w:p>
        </w:tc>
      </w:tr>
      <w:tr w:rsidR="005E2F4A" w:rsidRPr="003E5D42" w14:paraId="12873EC7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2F8815B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54C0AE67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vAlign w:val="center"/>
          </w:tcPr>
          <w:p w14:paraId="69800D0B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vAlign w:val="center"/>
          </w:tcPr>
          <w:p w14:paraId="70814B0A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33" w:type="dxa"/>
            <w:gridSpan w:val="25"/>
            <w:vAlign w:val="center"/>
          </w:tcPr>
          <w:p w14:paraId="2B28BBFD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5E2F4A" w:rsidRPr="003E5D42" w14:paraId="7A2761CE" w14:textId="77777777" w:rsidTr="00C062D5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EEF88EB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4664A7F7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8" w:type="dxa"/>
            <w:gridSpan w:val="8"/>
            <w:vMerge w:val="restart"/>
            <w:vAlign w:val="center"/>
          </w:tcPr>
          <w:p w14:paraId="1E8C8DAB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70" w:type="dxa"/>
            <w:gridSpan w:val="4"/>
            <w:vMerge w:val="restart"/>
            <w:vAlign w:val="center"/>
          </w:tcPr>
          <w:p w14:paraId="112391EC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2250" w:type="dxa"/>
            <w:gridSpan w:val="6"/>
            <w:vMerge w:val="restart"/>
            <w:vAlign w:val="center"/>
          </w:tcPr>
          <w:p w14:paraId="1CA1B213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14:paraId="0239443E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607" w:type="dxa"/>
            <w:gridSpan w:val="6"/>
            <w:vAlign w:val="center"/>
          </w:tcPr>
          <w:p w14:paraId="69FBC0FC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5E2F4A" w:rsidRPr="003E5D42" w14:paraId="0D385D27" w14:textId="77777777" w:rsidTr="00C062D5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53E02002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5838D673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8" w:type="dxa"/>
            <w:gridSpan w:val="8"/>
            <w:vMerge/>
            <w:vAlign w:val="center"/>
          </w:tcPr>
          <w:p w14:paraId="1787DEEF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vMerge/>
            <w:vAlign w:val="center"/>
          </w:tcPr>
          <w:p w14:paraId="5280328B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vMerge/>
            <w:vAlign w:val="center"/>
          </w:tcPr>
          <w:p w14:paraId="1B1FCF6C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14:paraId="2E651C4E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07" w:type="dxa"/>
            <w:gridSpan w:val="6"/>
            <w:vAlign w:val="center"/>
          </w:tcPr>
          <w:p w14:paraId="77FBAD68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5E2F4A" w:rsidRPr="003E5D42" w14:paraId="07B74294" w14:textId="77777777" w:rsidTr="00C062D5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65A6A13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5A42AA1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8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56042027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75264D0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EF267F0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48A3D14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vAlign w:val="center"/>
          </w:tcPr>
          <w:p w14:paraId="6655E867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257" w:type="dxa"/>
            <w:gridSpan w:val="2"/>
            <w:tcBorders>
              <w:bottom w:val="single" w:sz="8" w:space="0" w:color="auto"/>
            </w:tcBorders>
            <w:vAlign w:val="center"/>
          </w:tcPr>
          <w:p w14:paraId="08C1A3D8" w14:textId="77777777" w:rsidR="005E2F4A" w:rsidRPr="003E5D42" w:rsidRDefault="005E2F4A" w:rsidP="00C062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3E3A40" w:rsidRPr="003E5D42" w14:paraId="17D7BE6F" w14:textId="77777777" w:rsidTr="00A41FB0">
        <w:trPr>
          <w:trHeight w:val="110"/>
          <w:jc w:val="center"/>
        </w:trPr>
        <w:tc>
          <w:tcPr>
            <w:tcW w:w="818" w:type="dxa"/>
            <w:vAlign w:val="center"/>
          </w:tcPr>
          <w:p w14:paraId="1C81E895" w14:textId="77777777" w:rsidR="003E3A40" w:rsidRPr="00E34302" w:rsidRDefault="003E3A40" w:rsidP="003E3A4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vAlign w:val="center"/>
          </w:tcPr>
          <w:p w14:paraId="7C01C864" w14:textId="77777777" w:rsidR="003E3A40" w:rsidRPr="003E3A40" w:rsidRDefault="003E3A40" w:rsidP="003E3A40">
            <w:pPr>
              <w:rPr>
                <w:rFonts w:ascii="GHEA Grapalat" w:hAnsi="GHEA Grapalat" w:cs="Calibri"/>
                <w:color w:val="000000"/>
                <w:sz w:val="18"/>
                <w:lang w:val="hy-AM" w:eastAsia="en-US"/>
              </w:rPr>
            </w:pPr>
            <w:r w:rsidRPr="003E3A40">
              <w:rPr>
                <w:rFonts w:ascii="GHEA Grapalat" w:hAnsi="GHEA Grapalat" w:cs="Calibri"/>
                <w:color w:val="000000"/>
                <w:sz w:val="18"/>
                <w:lang w:val="hy-AM" w:eastAsia="en-US"/>
              </w:rPr>
              <w:t xml:space="preserve">ООО МАКС ШИН </w:t>
            </w:r>
          </w:p>
          <w:p w14:paraId="3EC4542D" w14:textId="484AE360" w:rsidR="003E3A40" w:rsidRPr="00E34302" w:rsidRDefault="003E3A40" w:rsidP="003E3A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8" w:type="dxa"/>
            <w:gridSpan w:val="8"/>
          </w:tcPr>
          <w:p w14:paraId="0CDE1718" w14:textId="54C68E89" w:rsidR="003E3A40" w:rsidRPr="00E34302" w:rsidRDefault="003E3A40" w:rsidP="003E3A4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ԿՇՄՊ-ԳՀԱՊՁԲ-26/04  </w:t>
            </w:r>
          </w:p>
        </w:tc>
        <w:tc>
          <w:tcPr>
            <w:tcW w:w="1170" w:type="dxa"/>
            <w:gridSpan w:val="4"/>
          </w:tcPr>
          <w:p w14:paraId="3F28B7E7" w14:textId="04126597" w:rsidR="003E3A40" w:rsidRPr="00281DB7" w:rsidRDefault="003E3A40" w:rsidP="003E3A4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527FE4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527FE4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2250" w:type="dxa"/>
            <w:gridSpan w:val="6"/>
            <w:vAlign w:val="center"/>
          </w:tcPr>
          <w:p w14:paraId="1823FE00" w14:textId="1D5D46E9" w:rsidR="003E3A40" w:rsidRPr="003E5D42" w:rsidRDefault="003E3A40" w:rsidP="003E3A4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3A40">
              <w:rPr>
                <w:rFonts w:ascii="GHEA Grapalat" w:hAnsi="GHEA Grapalat" w:cs="Sylfaen"/>
                <w:sz w:val="16"/>
                <w:szCs w:val="16"/>
              </w:rPr>
              <w:t>В течение 30 дней с момента вступления договора в силу между сторонами</w:t>
            </w:r>
          </w:p>
        </w:tc>
        <w:tc>
          <w:tcPr>
            <w:tcW w:w="900" w:type="dxa"/>
            <w:gridSpan w:val="2"/>
            <w:vAlign w:val="center"/>
          </w:tcPr>
          <w:p w14:paraId="37D3FAC0" w14:textId="77777777" w:rsidR="003E3A40" w:rsidRPr="003E5D42" w:rsidRDefault="003E3A40" w:rsidP="003E3A4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b/>
                <w:sz w:val="16"/>
                <w:szCs w:val="16"/>
              </w:rPr>
              <w:t>---</w:t>
            </w:r>
          </w:p>
        </w:tc>
        <w:tc>
          <w:tcPr>
            <w:tcW w:w="1350" w:type="dxa"/>
            <w:gridSpan w:val="4"/>
            <w:vAlign w:val="center"/>
          </w:tcPr>
          <w:p w14:paraId="5A476CCB" w14:textId="7D3451B2" w:rsidR="003E3A40" w:rsidRPr="00A23397" w:rsidRDefault="003E3A40" w:rsidP="003E3A4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87EAC">
              <w:rPr>
                <w:rFonts w:ascii="GHEA Grapalat" w:hAnsi="GHEA Grapalat" w:cs="Calibri"/>
                <w:color w:val="000000"/>
                <w:sz w:val="20"/>
              </w:rPr>
              <w:t>1374000</w:t>
            </w:r>
          </w:p>
        </w:tc>
        <w:tc>
          <w:tcPr>
            <w:tcW w:w="1257" w:type="dxa"/>
            <w:gridSpan w:val="2"/>
            <w:vAlign w:val="center"/>
          </w:tcPr>
          <w:p w14:paraId="012587CF" w14:textId="35C73070" w:rsidR="003E3A40" w:rsidRPr="00A23397" w:rsidRDefault="003E3A40" w:rsidP="003E3A40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87EAC">
              <w:rPr>
                <w:rFonts w:ascii="GHEA Grapalat" w:hAnsi="GHEA Grapalat" w:cs="Calibri"/>
                <w:color w:val="000000"/>
                <w:sz w:val="20"/>
              </w:rPr>
              <w:t>1374000</w:t>
            </w:r>
          </w:p>
        </w:tc>
      </w:tr>
      <w:tr w:rsidR="005E2F4A" w:rsidRPr="003E5D42" w14:paraId="1185FFDD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vAlign w:val="center"/>
          </w:tcPr>
          <w:p w14:paraId="4AB15E93" w14:textId="77777777" w:rsidR="005E2F4A" w:rsidRPr="003E5D42" w:rsidRDefault="005E2F4A" w:rsidP="00C062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5E2F4A" w:rsidRPr="003E5D42" w14:paraId="3D73A889" w14:textId="77777777" w:rsidTr="00C062D5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5CB583F8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3A94B442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5D428C8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649" w:type="dxa"/>
            <w:gridSpan w:val="7"/>
            <w:tcBorders>
              <w:bottom w:val="single" w:sz="8" w:space="0" w:color="auto"/>
            </w:tcBorders>
            <w:vAlign w:val="center"/>
          </w:tcPr>
          <w:p w14:paraId="672D7491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348" w:type="dxa"/>
            <w:gridSpan w:val="4"/>
            <w:tcBorders>
              <w:bottom w:val="single" w:sz="8" w:space="0" w:color="auto"/>
            </w:tcBorders>
            <w:vAlign w:val="center"/>
          </w:tcPr>
          <w:p w14:paraId="55DDDEE1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3BBC2F69" w14:textId="77777777" w:rsidR="005E2F4A" w:rsidRPr="003E5D42" w:rsidRDefault="005E2F4A" w:rsidP="00C062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3E3A40" w:rsidRPr="00DC0931" w14:paraId="5BCB481F" w14:textId="77777777" w:rsidTr="00C062D5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19155DFF" w14:textId="77777777" w:rsidR="003E3A40" w:rsidRPr="00DC0931" w:rsidRDefault="003E3A40" w:rsidP="003E3A4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C093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63C3CB63" w14:textId="3DCDC6BD" w:rsidR="003E3A40" w:rsidRPr="003E3A40" w:rsidRDefault="003E3A40" w:rsidP="003E3A40">
            <w:pPr>
              <w:rPr>
                <w:rFonts w:ascii="GHEA Grapalat" w:hAnsi="GHEA Grapalat" w:cs="Calibri"/>
                <w:color w:val="000000"/>
                <w:sz w:val="18"/>
                <w:lang w:val="hy-AM" w:eastAsia="en-US"/>
              </w:rPr>
            </w:pPr>
            <w:r w:rsidRPr="003E3A40">
              <w:rPr>
                <w:rFonts w:ascii="GHEA Grapalat" w:hAnsi="GHEA Grapalat" w:cs="Calibri"/>
                <w:color w:val="000000"/>
                <w:sz w:val="18"/>
                <w:lang w:val="hy-AM" w:eastAsia="en-US"/>
              </w:rPr>
              <w:t xml:space="preserve">ООО МАКС ШИН 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6A799C37" w14:textId="03E6E4E7" w:rsidR="003E3A40" w:rsidRPr="003E3A40" w:rsidRDefault="003E3A40" w:rsidP="003E3A40">
            <w:pPr>
              <w:contextualSpacing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E3A40">
              <w:rPr>
                <w:rFonts w:ascii="GHEA Grapalat" w:eastAsia="DejaVuSans-Bold" w:hAnsi="GHEA Grapalat" w:cs="DejaVuSans-Bold"/>
                <w:sz w:val="14"/>
                <w:szCs w:val="16"/>
                <w:lang w:val="hy-AM"/>
              </w:rPr>
              <w:t>Ереван-Эчмиадзинское шоссе, корпус 12</w:t>
            </w:r>
          </w:p>
        </w:tc>
        <w:tc>
          <w:tcPr>
            <w:tcW w:w="2649" w:type="dxa"/>
            <w:gridSpan w:val="7"/>
            <w:tcBorders>
              <w:bottom w:val="single" w:sz="8" w:space="0" w:color="auto"/>
            </w:tcBorders>
            <w:vAlign w:val="center"/>
          </w:tcPr>
          <w:p w14:paraId="566AE4DD" w14:textId="05CA9450" w:rsidR="003E3A40" w:rsidRPr="003E3A40" w:rsidRDefault="003E3A40" w:rsidP="003E3A40">
            <w:pPr>
              <w:jc w:val="center"/>
              <w:rPr>
                <w:rFonts w:ascii="GHEA Grapalat" w:hAnsi="GHEA Grapalat"/>
                <w:sz w:val="16"/>
                <w:szCs w:val="12"/>
                <w:lang w:val="hy-AM"/>
              </w:rPr>
            </w:pPr>
            <w:hyperlink r:id="rId10" w:history="1">
              <w:r w:rsidRPr="003E3A40">
                <w:rPr>
                  <w:rStyle w:val="Hyperlink"/>
                  <w:rFonts w:ascii="GHEA Grapalat" w:eastAsia="Calibri" w:hAnsi="GHEA Grapalat"/>
                  <w:b/>
                  <w:sz w:val="16"/>
                  <w:szCs w:val="12"/>
                  <w:lang w:val="hy-AM"/>
                </w:rPr>
                <w:t>Maxshin2021@mail.ru</w:t>
              </w:r>
            </w:hyperlink>
          </w:p>
        </w:tc>
        <w:tc>
          <w:tcPr>
            <w:tcW w:w="1348" w:type="dxa"/>
            <w:gridSpan w:val="4"/>
            <w:tcBorders>
              <w:bottom w:val="single" w:sz="8" w:space="0" w:color="auto"/>
            </w:tcBorders>
            <w:vAlign w:val="center"/>
          </w:tcPr>
          <w:p w14:paraId="5DDAC7ED" w14:textId="22C2985F" w:rsidR="003E3A40" w:rsidRPr="003E3A40" w:rsidRDefault="003E3A40" w:rsidP="003E3A40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2"/>
                <w:lang w:val="hy-AM"/>
              </w:rPr>
            </w:pPr>
            <w:r w:rsidRPr="003E3A40">
              <w:rPr>
                <w:rFonts w:ascii="GHEA Grapalat" w:eastAsia="DejaVuSans-Bold" w:hAnsi="GHEA Grapalat" w:cs="DejaVuSans-Bold"/>
                <w:b/>
                <w:bCs/>
                <w:sz w:val="16"/>
                <w:szCs w:val="12"/>
                <w:lang w:val="hy-AM"/>
              </w:rPr>
              <w:t>1570072145860100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2D34C08A" w14:textId="50DB820E" w:rsidR="003E3A40" w:rsidRPr="003E3A40" w:rsidRDefault="003E3A40" w:rsidP="003E3A40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2"/>
                <w:lang w:val="hy-AM"/>
              </w:rPr>
            </w:pPr>
            <w:r w:rsidRPr="003E3A40">
              <w:rPr>
                <w:rFonts w:ascii="GHEA Grapalat" w:eastAsia="DejaVuSans-Bold" w:hAnsi="GHEA Grapalat" w:cs="DejaVuSans-Bold"/>
                <w:b/>
                <w:bCs/>
                <w:sz w:val="16"/>
                <w:szCs w:val="12"/>
                <w:lang w:val="hy-AM"/>
              </w:rPr>
              <w:t>04436799</w:t>
            </w:r>
          </w:p>
        </w:tc>
      </w:tr>
      <w:tr w:rsidR="005E2F4A" w:rsidRPr="003E5D42" w14:paraId="68E6B828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09AACDF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A1" w:rsidRPr="003E5D42" w14:paraId="3C20EEB9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4"/>
          <w:wAfter w:w="8526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3CBDE" w14:textId="77777777" w:rsidR="00C650A1" w:rsidRPr="003E5D42" w:rsidRDefault="00C650A1" w:rsidP="005E2F4A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</w:tr>
      <w:tr w:rsidR="005E2F4A" w:rsidRPr="003E5D42" w14:paraId="13B0BFBF" w14:textId="77777777" w:rsidTr="00FA7D0A">
        <w:trPr>
          <w:gridAfter w:val="1"/>
          <w:wAfter w:w="12" w:type="dxa"/>
          <w:trHeight w:val="43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672F869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77899B7F" w14:textId="77777777" w:rsidTr="00526CE2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</w:tcPr>
          <w:p w14:paraId="7EB8AF91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календарных дней после опубликования настоящего объявления.</w:t>
            </w:r>
          </w:p>
          <w:p w14:paraId="0E343BD3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04E7C1BB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49FFDFA0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7832DBE8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522B4ADE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61E3FC97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025E13D0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6E2AB5B4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 xml:space="preserve"> Gnumner.</w:t>
            </w:r>
            <w:hyperlink r:id="rId11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</w:tc>
      </w:tr>
      <w:tr w:rsidR="00A23397" w:rsidRPr="003E5D42" w14:paraId="04F0E2B2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751F57A3" w14:textId="77777777" w:rsidR="00A23397" w:rsidRPr="003E5D42" w:rsidRDefault="00A23397" w:rsidP="00A233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</w:tcPr>
          <w:p w14:paraId="4E71F5D6" w14:textId="461991E2" w:rsidR="00A23397" w:rsidRPr="003E5D42" w:rsidRDefault="00A23397" w:rsidP="00A233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12" w:history="1">
              <w:r w:rsidRPr="00243B94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</w:p>
        </w:tc>
      </w:tr>
      <w:tr w:rsidR="005E2F4A" w:rsidRPr="003E5D42" w14:paraId="2584B54C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83572E0" w14:textId="77777777" w:rsidR="005E2F4A" w:rsidRPr="003E5D42" w:rsidRDefault="005E2F4A" w:rsidP="00C062D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2BAFE75F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6F2BE7BE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предпринятых в связи с этим действий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02665AA4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lastRenderedPageBreak/>
              <w:t>----</w:t>
            </w:r>
          </w:p>
        </w:tc>
      </w:tr>
      <w:tr w:rsidR="005E2F4A" w:rsidRPr="003E5D42" w14:paraId="7C66E7AB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64BFE49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15F12F2B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12D29152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331DB68E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5E2F4A" w:rsidRPr="003E5D42" w14:paraId="25B6102F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0AB4655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42AF0238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5497A4BA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5897629D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5E2F4A" w:rsidRPr="003E5D42" w14:paraId="24837009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EF4E85F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4DB1B1BC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0"/>
            <w:vAlign w:val="center"/>
          </w:tcPr>
          <w:p w14:paraId="616DD5D8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E2F4A" w:rsidRPr="003E5D42" w14:paraId="2D33837D" w14:textId="77777777" w:rsidTr="00C062D5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vAlign w:val="center"/>
          </w:tcPr>
          <w:p w14:paraId="34FC5336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466" w:type="dxa"/>
            <w:gridSpan w:val="15"/>
            <w:tcBorders>
              <w:bottom w:val="single" w:sz="8" w:space="0" w:color="auto"/>
            </w:tcBorders>
            <w:vAlign w:val="center"/>
          </w:tcPr>
          <w:p w14:paraId="4F111742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495" w:type="dxa"/>
            <w:gridSpan w:val="7"/>
            <w:tcBorders>
              <w:bottom w:val="single" w:sz="8" w:space="0" w:color="auto"/>
            </w:tcBorders>
            <w:vAlign w:val="center"/>
          </w:tcPr>
          <w:p w14:paraId="5DB6143E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5E2F4A" w:rsidRPr="003E5D42" w14:paraId="07DA7934" w14:textId="77777777" w:rsidTr="00C062D5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vAlign w:val="center"/>
          </w:tcPr>
          <w:p w14:paraId="2C481AA4" w14:textId="77777777" w:rsidR="005E2F4A" w:rsidRPr="00C062D5" w:rsidRDefault="005E2F4A" w:rsidP="00C062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Н</w:t>
            </w: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.</w:t>
            </w:r>
            <w:r w:rsidR="00C062D5">
              <w:rPr>
                <w:rFonts w:ascii="GHEA Grapalat" w:hAnsi="GHEA Grapalat"/>
                <w:b/>
                <w:bCs/>
                <w:sz w:val="16"/>
                <w:szCs w:val="16"/>
              </w:rPr>
              <w:t>Авагян</w:t>
            </w:r>
          </w:p>
        </w:tc>
        <w:tc>
          <w:tcPr>
            <w:tcW w:w="4466" w:type="dxa"/>
            <w:gridSpan w:val="15"/>
            <w:vAlign w:val="center"/>
          </w:tcPr>
          <w:p w14:paraId="6532E350" w14:textId="77777777" w:rsidR="005E2F4A" w:rsidRPr="00C062D5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011 514 74</w:t>
            </w:r>
            <w:r w:rsidR="00C062D5">
              <w:rPr>
                <w:rFonts w:ascii="GHEA Grapalat" w:hAnsi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495" w:type="dxa"/>
            <w:gridSpan w:val="7"/>
            <w:vAlign w:val="center"/>
          </w:tcPr>
          <w:p w14:paraId="6C4756D1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>Gnumner.</w:t>
            </w:r>
            <w:hyperlink r:id="rId13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</w:tc>
      </w:tr>
    </w:tbl>
    <w:p w14:paraId="3A4F611D" w14:textId="4A144A96" w:rsidR="00126AF4" w:rsidRPr="003E5D42" w:rsidRDefault="00126AF4" w:rsidP="00A23397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Заказчик: ОНКО “Озеленение и охрана окружающей среды”</w:t>
      </w:r>
    </w:p>
    <w:sectPr w:rsidR="00126AF4" w:rsidRPr="003E5D42" w:rsidSect="003E3A40">
      <w:footerReference w:type="even" r:id="rId14"/>
      <w:footerReference w:type="default" r:id="rId15"/>
      <w:pgSz w:w="11906" w:h="16838"/>
      <w:pgMar w:top="426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7F5F6" w14:textId="77777777" w:rsidR="00107803" w:rsidRDefault="00107803">
      <w:r>
        <w:separator/>
      </w:r>
    </w:p>
  </w:endnote>
  <w:endnote w:type="continuationSeparator" w:id="0">
    <w:p w14:paraId="53ACDB12" w14:textId="77777777" w:rsidR="00107803" w:rsidRDefault="00107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7C5A5" w14:textId="77777777" w:rsidR="0095414C" w:rsidRDefault="0095414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360BD4" w14:textId="77777777" w:rsidR="0095414C" w:rsidRDefault="0095414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1F5851" w14:textId="77777777" w:rsidR="0095414C" w:rsidRPr="008257B0" w:rsidRDefault="0095414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62D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AB301" w14:textId="77777777" w:rsidR="00107803" w:rsidRDefault="00107803">
      <w:r>
        <w:separator/>
      </w:r>
    </w:p>
  </w:footnote>
  <w:footnote w:type="continuationSeparator" w:id="0">
    <w:p w14:paraId="429D84E7" w14:textId="77777777" w:rsidR="00107803" w:rsidRDefault="00107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13836104">
    <w:abstractNumId w:val="32"/>
  </w:num>
  <w:num w:numId="2" w16cid:durableId="1563247268">
    <w:abstractNumId w:val="27"/>
  </w:num>
  <w:num w:numId="3" w16cid:durableId="179008126">
    <w:abstractNumId w:val="4"/>
  </w:num>
  <w:num w:numId="4" w16cid:durableId="1634093027">
    <w:abstractNumId w:val="22"/>
  </w:num>
  <w:num w:numId="5" w16cid:durableId="523835085">
    <w:abstractNumId w:val="36"/>
  </w:num>
  <w:num w:numId="6" w16cid:durableId="888614385">
    <w:abstractNumId w:val="20"/>
  </w:num>
  <w:num w:numId="7" w16cid:durableId="1830905036">
    <w:abstractNumId w:val="33"/>
  </w:num>
  <w:num w:numId="8" w16cid:durableId="131677628">
    <w:abstractNumId w:val="8"/>
  </w:num>
  <w:num w:numId="9" w16cid:durableId="1625505115">
    <w:abstractNumId w:val="21"/>
  </w:num>
  <w:num w:numId="10" w16cid:durableId="1065765263">
    <w:abstractNumId w:val="17"/>
  </w:num>
  <w:num w:numId="11" w16cid:durableId="569848596">
    <w:abstractNumId w:val="13"/>
  </w:num>
  <w:num w:numId="12" w16cid:durableId="1715229690">
    <w:abstractNumId w:val="1"/>
  </w:num>
  <w:num w:numId="13" w16cid:durableId="1908296295">
    <w:abstractNumId w:val="29"/>
  </w:num>
  <w:num w:numId="14" w16cid:durableId="479157330">
    <w:abstractNumId w:val="28"/>
  </w:num>
  <w:num w:numId="15" w16cid:durableId="938290426">
    <w:abstractNumId w:val="10"/>
  </w:num>
  <w:num w:numId="16" w16cid:durableId="450246369">
    <w:abstractNumId w:val="2"/>
  </w:num>
  <w:num w:numId="17" w16cid:durableId="346489801">
    <w:abstractNumId w:val="7"/>
  </w:num>
  <w:num w:numId="18" w16cid:durableId="1149590227">
    <w:abstractNumId w:val="25"/>
  </w:num>
  <w:num w:numId="19" w16cid:durableId="1696810908">
    <w:abstractNumId w:val="30"/>
  </w:num>
  <w:num w:numId="20" w16cid:durableId="575288287">
    <w:abstractNumId w:val="3"/>
  </w:num>
  <w:num w:numId="21" w16cid:durableId="1310475740">
    <w:abstractNumId w:val="26"/>
  </w:num>
  <w:num w:numId="22" w16cid:durableId="1711686351">
    <w:abstractNumId w:val="31"/>
  </w:num>
  <w:num w:numId="23" w16cid:durableId="2085688782">
    <w:abstractNumId w:val="9"/>
  </w:num>
  <w:num w:numId="24" w16cid:durableId="2112318186">
    <w:abstractNumId w:val="5"/>
  </w:num>
  <w:num w:numId="25" w16cid:durableId="635835628">
    <w:abstractNumId w:val="35"/>
  </w:num>
  <w:num w:numId="26" w16cid:durableId="1329015466">
    <w:abstractNumId w:val="24"/>
  </w:num>
  <w:num w:numId="27" w16cid:durableId="610626174">
    <w:abstractNumId w:val="11"/>
  </w:num>
  <w:num w:numId="28" w16cid:durableId="190151360">
    <w:abstractNumId w:val="15"/>
  </w:num>
  <w:num w:numId="29" w16cid:durableId="1447656025">
    <w:abstractNumId w:val="34"/>
  </w:num>
  <w:num w:numId="30" w16cid:durableId="1439443656">
    <w:abstractNumId w:val="23"/>
  </w:num>
  <w:num w:numId="31" w16cid:durableId="2146702189">
    <w:abstractNumId w:val="23"/>
  </w:num>
  <w:num w:numId="32" w16cid:durableId="1821844636">
    <w:abstractNumId w:val="18"/>
  </w:num>
  <w:num w:numId="33" w16cid:durableId="682707755">
    <w:abstractNumId w:val="37"/>
  </w:num>
  <w:num w:numId="34" w16cid:durableId="265696657">
    <w:abstractNumId w:val="12"/>
  </w:num>
  <w:num w:numId="35" w16cid:durableId="57048772">
    <w:abstractNumId w:val="16"/>
  </w:num>
  <w:num w:numId="36" w16cid:durableId="837383798">
    <w:abstractNumId w:val="6"/>
  </w:num>
  <w:num w:numId="37" w16cid:durableId="688481928">
    <w:abstractNumId w:val="19"/>
  </w:num>
  <w:num w:numId="38" w16cid:durableId="2129860264">
    <w:abstractNumId w:val="14"/>
  </w:num>
  <w:num w:numId="39" w16cid:durableId="1267811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282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03FB"/>
    <w:rsid w:val="0009444C"/>
    <w:rsid w:val="00095B7E"/>
    <w:rsid w:val="000A6AA2"/>
    <w:rsid w:val="000B0570"/>
    <w:rsid w:val="000B3F73"/>
    <w:rsid w:val="000C058E"/>
    <w:rsid w:val="000C210A"/>
    <w:rsid w:val="000C3248"/>
    <w:rsid w:val="000C36DD"/>
    <w:rsid w:val="000D2565"/>
    <w:rsid w:val="000D3C84"/>
    <w:rsid w:val="000E312B"/>
    <w:rsid w:val="000E517F"/>
    <w:rsid w:val="000E649B"/>
    <w:rsid w:val="000F2917"/>
    <w:rsid w:val="00100D10"/>
    <w:rsid w:val="0010199F"/>
    <w:rsid w:val="00102A32"/>
    <w:rsid w:val="001038C8"/>
    <w:rsid w:val="00107803"/>
    <w:rsid w:val="00120E57"/>
    <w:rsid w:val="00124077"/>
    <w:rsid w:val="00125AFF"/>
    <w:rsid w:val="00126AF4"/>
    <w:rsid w:val="00132E94"/>
    <w:rsid w:val="0014470D"/>
    <w:rsid w:val="00144797"/>
    <w:rsid w:val="001466A8"/>
    <w:rsid w:val="001517BC"/>
    <w:rsid w:val="00151829"/>
    <w:rsid w:val="001563E9"/>
    <w:rsid w:val="00162148"/>
    <w:rsid w:val="001628D6"/>
    <w:rsid w:val="0017696A"/>
    <w:rsid w:val="00180617"/>
    <w:rsid w:val="001826C8"/>
    <w:rsid w:val="00185136"/>
    <w:rsid w:val="001860C6"/>
    <w:rsid w:val="00186EDC"/>
    <w:rsid w:val="00187F09"/>
    <w:rsid w:val="001903E8"/>
    <w:rsid w:val="0019719D"/>
    <w:rsid w:val="001A0292"/>
    <w:rsid w:val="001A0745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363E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DB7"/>
    <w:rsid w:val="002827E6"/>
    <w:rsid w:val="00284A3F"/>
    <w:rsid w:val="002854BD"/>
    <w:rsid w:val="0029297C"/>
    <w:rsid w:val="002955FD"/>
    <w:rsid w:val="002A5B15"/>
    <w:rsid w:val="002A5DF7"/>
    <w:rsid w:val="002B3E7D"/>
    <w:rsid w:val="002B3F6D"/>
    <w:rsid w:val="002C4C14"/>
    <w:rsid w:val="002C5839"/>
    <w:rsid w:val="002C60EF"/>
    <w:rsid w:val="002D09EE"/>
    <w:rsid w:val="002D0BF6"/>
    <w:rsid w:val="002D0FD1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1B43"/>
    <w:rsid w:val="00315746"/>
    <w:rsid w:val="0031734F"/>
    <w:rsid w:val="00320E9D"/>
    <w:rsid w:val="003253C1"/>
    <w:rsid w:val="00325AD5"/>
    <w:rsid w:val="00333AAE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77693"/>
    <w:rsid w:val="00383CE9"/>
    <w:rsid w:val="00385E6C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3EB"/>
    <w:rsid w:val="003B7195"/>
    <w:rsid w:val="003C0293"/>
    <w:rsid w:val="003C7F30"/>
    <w:rsid w:val="003D17D0"/>
    <w:rsid w:val="003D3E06"/>
    <w:rsid w:val="003D5271"/>
    <w:rsid w:val="003E343E"/>
    <w:rsid w:val="003E3446"/>
    <w:rsid w:val="003E3A40"/>
    <w:rsid w:val="003E5D42"/>
    <w:rsid w:val="003F49B4"/>
    <w:rsid w:val="003F5A52"/>
    <w:rsid w:val="004001A0"/>
    <w:rsid w:val="004032D5"/>
    <w:rsid w:val="004142D4"/>
    <w:rsid w:val="00415EFE"/>
    <w:rsid w:val="00416ADD"/>
    <w:rsid w:val="00417F8E"/>
    <w:rsid w:val="00421CF1"/>
    <w:rsid w:val="00422FFC"/>
    <w:rsid w:val="004242FF"/>
    <w:rsid w:val="00430FCC"/>
    <w:rsid w:val="00432474"/>
    <w:rsid w:val="0043269D"/>
    <w:rsid w:val="004328D4"/>
    <w:rsid w:val="00434012"/>
    <w:rsid w:val="00434336"/>
    <w:rsid w:val="004343A2"/>
    <w:rsid w:val="004360E9"/>
    <w:rsid w:val="00437379"/>
    <w:rsid w:val="004416DA"/>
    <w:rsid w:val="00441E90"/>
    <w:rsid w:val="004440F4"/>
    <w:rsid w:val="004450F4"/>
    <w:rsid w:val="00446653"/>
    <w:rsid w:val="00454284"/>
    <w:rsid w:val="004637F1"/>
    <w:rsid w:val="00465F91"/>
    <w:rsid w:val="00467A9D"/>
    <w:rsid w:val="0047205F"/>
    <w:rsid w:val="00473936"/>
    <w:rsid w:val="00473C53"/>
    <w:rsid w:val="004808DD"/>
    <w:rsid w:val="00480FFF"/>
    <w:rsid w:val="0048651C"/>
    <w:rsid w:val="00486700"/>
    <w:rsid w:val="004932A7"/>
    <w:rsid w:val="00493D16"/>
    <w:rsid w:val="004945B6"/>
    <w:rsid w:val="004A1CDD"/>
    <w:rsid w:val="004A5723"/>
    <w:rsid w:val="004B0C88"/>
    <w:rsid w:val="004B2C83"/>
    <w:rsid w:val="004B2CAE"/>
    <w:rsid w:val="004B6C34"/>
    <w:rsid w:val="004B7482"/>
    <w:rsid w:val="004C226A"/>
    <w:rsid w:val="004C2C80"/>
    <w:rsid w:val="004C584B"/>
    <w:rsid w:val="004D2A4F"/>
    <w:rsid w:val="004D3DA9"/>
    <w:rsid w:val="004D4E6E"/>
    <w:rsid w:val="004D7CAF"/>
    <w:rsid w:val="004D7D03"/>
    <w:rsid w:val="004F044D"/>
    <w:rsid w:val="004F29EE"/>
    <w:rsid w:val="004F2C61"/>
    <w:rsid w:val="004F531C"/>
    <w:rsid w:val="004F596C"/>
    <w:rsid w:val="004F6EEB"/>
    <w:rsid w:val="004F7F2F"/>
    <w:rsid w:val="0050287B"/>
    <w:rsid w:val="005060B6"/>
    <w:rsid w:val="005068D1"/>
    <w:rsid w:val="00512138"/>
    <w:rsid w:val="00520CDB"/>
    <w:rsid w:val="005255A8"/>
    <w:rsid w:val="00526CE2"/>
    <w:rsid w:val="00530E96"/>
    <w:rsid w:val="00531EA4"/>
    <w:rsid w:val="005357CF"/>
    <w:rsid w:val="00541A77"/>
    <w:rsid w:val="00541BC6"/>
    <w:rsid w:val="005461BC"/>
    <w:rsid w:val="00552684"/>
    <w:rsid w:val="00552DF1"/>
    <w:rsid w:val="005546EB"/>
    <w:rsid w:val="005645A0"/>
    <w:rsid w:val="00565F1E"/>
    <w:rsid w:val="005676AA"/>
    <w:rsid w:val="005722ED"/>
    <w:rsid w:val="00572420"/>
    <w:rsid w:val="005754EE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4A"/>
    <w:rsid w:val="005E2F58"/>
    <w:rsid w:val="005E6B61"/>
    <w:rsid w:val="005F027C"/>
    <w:rsid w:val="005F2385"/>
    <w:rsid w:val="005F254D"/>
    <w:rsid w:val="00604A2D"/>
    <w:rsid w:val="00605302"/>
    <w:rsid w:val="0060796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37EF5"/>
    <w:rsid w:val="0064019E"/>
    <w:rsid w:val="006442B2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0D8E"/>
    <w:rsid w:val="0071112C"/>
    <w:rsid w:val="00712A17"/>
    <w:rsid w:val="00713B8A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572A4"/>
    <w:rsid w:val="00760A23"/>
    <w:rsid w:val="00760AA2"/>
    <w:rsid w:val="007626EE"/>
    <w:rsid w:val="00765F01"/>
    <w:rsid w:val="0077382B"/>
    <w:rsid w:val="007868A4"/>
    <w:rsid w:val="007941E3"/>
    <w:rsid w:val="007958EE"/>
    <w:rsid w:val="007A44B1"/>
    <w:rsid w:val="007A5C36"/>
    <w:rsid w:val="007A795B"/>
    <w:rsid w:val="007B4C0F"/>
    <w:rsid w:val="007B5608"/>
    <w:rsid w:val="007B6C31"/>
    <w:rsid w:val="007C0731"/>
    <w:rsid w:val="007C3B03"/>
    <w:rsid w:val="007C7163"/>
    <w:rsid w:val="007D1BF8"/>
    <w:rsid w:val="007F0193"/>
    <w:rsid w:val="00803685"/>
    <w:rsid w:val="0080439B"/>
    <w:rsid w:val="00804AB6"/>
    <w:rsid w:val="00805D1B"/>
    <w:rsid w:val="008060C0"/>
    <w:rsid w:val="00806FF2"/>
    <w:rsid w:val="00807B1C"/>
    <w:rsid w:val="00811553"/>
    <w:rsid w:val="00811C18"/>
    <w:rsid w:val="008128AB"/>
    <w:rsid w:val="008224C8"/>
    <w:rsid w:val="008231C2"/>
    <w:rsid w:val="00823294"/>
    <w:rsid w:val="00824319"/>
    <w:rsid w:val="008257B0"/>
    <w:rsid w:val="008353F1"/>
    <w:rsid w:val="00836454"/>
    <w:rsid w:val="008371E6"/>
    <w:rsid w:val="008503C1"/>
    <w:rsid w:val="0085169A"/>
    <w:rsid w:val="0085228E"/>
    <w:rsid w:val="00853E19"/>
    <w:rsid w:val="00857FEB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27CA"/>
    <w:rsid w:val="008B7009"/>
    <w:rsid w:val="008C1913"/>
    <w:rsid w:val="008C3DB4"/>
    <w:rsid w:val="008C7670"/>
    <w:rsid w:val="008D0B2F"/>
    <w:rsid w:val="008D652C"/>
    <w:rsid w:val="008D68A8"/>
    <w:rsid w:val="008D6C5B"/>
    <w:rsid w:val="008D72D0"/>
    <w:rsid w:val="008D78D4"/>
    <w:rsid w:val="008E0890"/>
    <w:rsid w:val="008E6790"/>
    <w:rsid w:val="008E7004"/>
    <w:rsid w:val="008F36E5"/>
    <w:rsid w:val="008F4088"/>
    <w:rsid w:val="008F5FBD"/>
    <w:rsid w:val="008F6EE8"/>
    <w:rsid w:val="008F7DC4"/>
    <w:rsid w:val="00901B34"/>
    <w:rsid w:val="00907C60"/>
    <w:rsid w:val="00910DE9"/>
    <w:rsid w:val="00911EBB"/>
    <w:rsid w:val="00913176"/>
    <w:rsid w:val="00916899"/>
    <w:rsid w:val="00925326"/>
    <w:rsid w:val="0092549D"/>
    <w:rsid w:val="009337B2"/>
    <w:rsid w:val="009359D6"/>
    <w:rsid w:val="009402A9"/>
    <w:rsid w:val="00941EC2"/>
    <w:rsid w:val="009507AF"/>
    <w:rsid w:val="009525C3"/>
    <w:rsid w:val="00952A2D"/>
    <w:rsid w:val="0095414C"/>
    <w:rsid w:val="00955275"/>
    <w:rsid w:val="00960339"/>
    <w:rsid w:val="00960BDD"/>
    <w:rsid w:val="00963C65"/>
    <w:rsid w:val="009700F0"/>
    <w:rsid w:val="009706C8"/>
    <w:rsid w:val="00975599"/>
    <w:rsid w:val="00975A0A"/>
    <w:rsid w:val="00980FD6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14AA"/>
    <w:rsid w:val="009C43FB"/>
    <w:rsid w:val="009C63F4"/>
    <w:rsid w:val="009D3A60"/>
    <w:rsid w:val="009D5470"/>
    <w:rsid w:val="009D7E24"/>
    <w:rsid w:val="009E193A"/>
    <w:rsid w:val="009E5C71"/>
    <w:rsid w:val="009E5F93"/>
    <w:rsid w:val="009E695B"/>
    <w:rsid w:val="009F073F"/>
    <w:rsid w:val="009F1A3D"/>
    <w:rsid w:val="009F5D08"/>
    <w:rsid w:val="009F62BB"/>
    <w:rsid w:val="009F71E7"/>
    <w:rsid w:val="00A006AB"/>
    <w:rsid w:val="00A03098"/>
    <w:rsid w:val="00A073CE"/>
    <w:rsid w:val="00A21B0E"/>
    <w:rsid w:val="00A23397"/>
    <w:rsid w:val="00A253DE"/>
    <w:rsid w:val="00A2735C"/>
    <w:rsid w:val="00A30C0F"/>
    <w:rsid w:val="00A31ACA"/>
    <w:rsid w:val="00A36B72"/>
    <w:rsid w:val="00A434AE"/>
    <w:rsid w:val="00A43BA7"/>
    <w:rsid w:val="00A45288"/>
    <w:rsid w:val="00A5731B"/>
    <w:rsid w:val="00A60348"/>
    <w:rsid w:val="00A611FE"/>
    <w:rsid w:val="00A61CC2"/>
    <w:rsid w:val="00A63729"/>
    <w:rsid w:val="00A70700"/>
    <w:rsid w:val="00A747D5"/>
    <w:rsid w:val="00A7643A"/>
    <w:rsid w:val="00A81320"/>
    <w:rsid w:val="00A83EC5"/>
    <w:rsid w:val="00A84618"/>
    <w:rsid w:val="00A85526"/>
    <w:rsid w:val="00A95E63"/>
    <w:rsid w:val="00A95F53"/>
    <w:rsid w:val="00AA698E"/>
    <w:rsid w:val="00AB077D"/>
    <w:rsid w:val="00AB1F7F"/>
    <w:rsid w:val="00AB253E"/>
    <w:rsid w:val="00AB2D08"/>
    <w:rsid w:val="00AB54D9"/>
    <w:rsid w:val="00AB643B"/>
    <w:rsid w:val="00AB71E5"/>
    <w:rsid w:val="00AC1E22"/>
    <w:rsid w:val="00AC300C"/>
    <w:rsid w:val="00AC4AED"/>
    <w:rsid w:val="00AC7F6F"/>
    <w:rsid w:val="00AD40F6"/>
    <w:rsid w:val="00AD5F58"/>
    <w:rsid w:val="00AE44F0"/>
    <w:rsid w:val="00AE5FA5"/>
    <w:rsid w:val="00AE677E"/>
    <w:rsid w:val="00AE7C17"/>
    <w:rsid w:val="00B00226"/>
    <w:rsid w:val="00B013A4"/>
    <w:rsid w:val="00B036F7"/>
    <w:rsid w:val="00B06F5C"/>
    <w:rsid w:val="00B10495"/>
    <w:rsid w:val="00B13736"/>
    <w:rsid w:val="00B16C9D"/>
    <w:rsid w:val="00B17DF5"/>
    <w:rsid w:val="00B21464"/>
    <w:rsid w:val="00B21822"/>
    <w:rsid w:val="00B232DE"/>
    <w:rsid w:val="00B31ED6"/>
    <w:rsid w:val="00B34A30"/>
    <w:rsid w:val="00B451E7"/>
    <w:rsid w:val="00B45438"/>
    <w:rsid w:val="00B50F26"/>
    <w:rsid w:val="00B5159F"/>
    <w:rsid w:val="00B5440A"/>
    <w:rsid w:val="00B5525A"/>
    <w:rsid w:val="00B57B6C"/>
    <w:rsid w:val="00B67572"/>
    <w:rsid w:val="00B7192A"/>
    <w:rsid w:val="00B737D5"/>
    <w:rsid w:val="00B7414D"/>
    <w:rsid w:val="00B85E41"/>
    <w:rsid w:val="00B92D9E"/>
    <w:rsid w:val="00B946EF"/>
    <w:rsid w:val="00B97F20"/>
    <w:rsid w:val="00BA5C97"/>
    <w:rsid w:val="00BC09EB"/>
    <w:rsid w:val="00BC0DBD"/>
    <w:rsid w:val="00BC57B2"/>
    <w:rsid w:val="00BC701B"/>
    <w:rsid w:val="00BD1A13"/>
    <w:rsid w:val="00BD2B29"/>
    <w:rsid w:val="00BD3ECE"/>
    <w:rsid w:val="00BD61C5"/>
    <w:rsid w:val="00BE08E1"/>
    <w:rsid w:val="00BE4030"/>
    <w:rsid w:val="00BE4581"/>
    <w:rsid w:val="00BE4FC4"/>
    <w:rsid w:val="00BE5F62"/>
    <w:rsid w:val="00BE6696"/>
    <w:rsid w:val="00BE6D1A"/>
    <w:rsid w:val="00BF118D"/>
    <w:rsid w:val="00BF5E64"/>
    <w:rsid w:val="00BF7713"/>
    <w:rsid w:val="00C0106C"/>
    <w:rsid w:val="00C0152A"/>
    <w:rsid w:val="00C04BBE"/>
    <w:rsid w:val="00C062D5"/>
    <w:rsid w:val="00C06579"/>
    <w:rsid w:val="00C07EBD"/>
    <w:rsid w:val="00C1310B"/>
    <w:rsid w:val="00C22375"/>
    <w:rsid w:val="00C225E2"/>
    <w:rsid w:val="00C244F4"/>
    <w:rsid w:val="00C24736"/>
    <w:rsid w:val="00C25F24"/>
    <w:rsid w:val="00C34EC1"/>
    <w:rsid w:val="00C36D92"/>
    <w:rsid w:val="00C51538"/>
    <w:rsid w:val="00C54035"/>
    <w:rsid w:val="00C56677"/>
    <w:rsid w:val="00C62653"/>
    <w:rsid w:val="00C63DF5"/>
    <w:rsid w:val="00C650A1"/>
    <w:rsid w:val="00C66303"/>
    <w:rsid w:val="00C72D90"/>
    <w:rsid w:val="00C862C8"/>
    <w:rsid w:val="00C868E8"/>
    <w:rsid w:val="00C868EC"/>
    <w:rsid w:val="00C90538"/>
    <w:rsid w:val="00C926B7"/>
    <w:rsid w:val="00C9341C"/>
    <w:rsid w:val="00C97125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30A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62A5"/>
    <w:rsid w:val="00DA0C45"/>
    <w:rsid w:val="00DA3B88"/>
    <w:rsid w:val="00DA3CEA"/>
    <w:rsid w:val="00DA4122"/>
    <w:rsid w:val="00DA7086"/>
    <w:rsid w:val="00DB24EB"/>
    <w:rsid w:val="00DB4868"/>
    <w:rsid w:val="00DB50C0"/>
    <w:rsid w:val="00DB586E"/>
    <w:rsid w:val="00DB673F"/>
    <w:rsid w:val="00DC0931"/>
    <w:rsid w:val="00DC3323"/>
    <w:rsid w:val="00DC3F30"/>
    <w:rsid w:val="00DC4A38"/>
    <w:rsid w:val="00DE1183"/>
    <w:rsid w:val="00DE6A21"/>
    <w:rsid w:val="00DF78B4"/>
    <w:rsid w:val="00E07F25"/>
    <w:rsid w:val="00E1124B"/>
    <w:rsid w:val="00E12003"/>
    <w:rsid w:val="00E14174"/>
    <w:rsid w:val="00E14290"/>
    <w:rsid w:val="00E14FB5"/>
    <w:rsid w:val="00E15E9B"/>
    <w:rsid w:val="00E17608"/>
    <w:rsid w:val="00E207FF"/>
    <w:rsid w:val="00E21EBA"/>
    <w:rsid w:val="00E24AA7"/>
    <w:rsid w:val="00E34302"/>
    <w:rsid w:val="00E35524"/>
    <w:rsid w:val="00E359C1"/>
    <w:rsid w:val="00E41DA4"/>
    <w:rsid w:val="00E427D3"/>
    <w:rsid w:val="00E43315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6D47"/>
    <w:rsid w:val="00EA2281"/>
    <w:rsid w:val="00EA4011"/>
    <w:rsid w:val="00EA4330"/>
    <w:rsid w:val="00EA5599"/>
    <w:rsid w:val="00EB00B9"/>
    <w:rsid w:val="00EB5497"/>
    <w:rsid w:val="00EB6973"/>
    <w:rsid w:val="00EB6B0D"/>
    <w:rsid w:val="00EB6CF0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74AE"/>
    <w:rsid w:val="00F1755C"/>
    <w:rsid w:val="00F22D7A"/>
    <w:rsid w:val="00F22EBC"/>
    <w:rsid w:val="00F23628"/>
    <w:rsid w:val="00F313A6"/>
    <w:rsid w:val="00F36AA0"/>
    <w:rsid w:val="00F408C7"/>
    <w:rsid w:val="00F4713E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4088"/>
    <w:rsid w:val="00FA7D0A"/>
    <w:rsid w:val="00FB2C5C"/>
    <w:rsid w:val="00FB54FB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E4A1A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EEEC16"/>
  <w15:docId w15:val="{FDF4BAF3-13B9-4453-900A-364784C4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958EE"/>
    <w:rPr>
      <w:rFonts w:ascii="Consolas" w:hAnsi="Consolas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8EE"/>
    <w:rPr>
      <w:rFonts w:ascii="Consolas" w:hAnsi="Consolas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07F25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ru/procurer/bo_details/tid/44348/status/5/id/506091/" TargetMode="External"/><Relationship Id="rId13" Type="http://schemas.openxmlformats.org/officeDocument/2006/relationships/hyperlink" Target="mailto:kanach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curement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ach@yerevan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Maxshin2021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auction.armeps.am/ru/procurer/bo_details/tid/44348/status/5/id/1081526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E2517-BBA4-4FB3-AFC8-4337A81F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161</cp:revision>
  <cp:lastPrinted>2026-05-20T05:39:00Z</cp:lastPrinted>
  <dcterms:created xsi:type="dcterms:W3CDTF">2018-08-09T07:28:00Z</dcterms:created>
  <dcterms:modified xsi:type="dcterms:W3CDTF">2026-05-20T05:39:00Z</dcterms:modified>
</cp:coreProperties>
</file>